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73FE" w14:textId="735646B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445B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421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C5BD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4D77F0E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445B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C5BD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5B23D263" w:rsidR="00996EFD" w:rsidRDefault="00DC5BD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</w:t>
            </w:r>
            <w:r w:rsidR="00A42147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64FD77F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445B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C5BD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3F18877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</w:t>
            </w:r>
            <w:r w:rsidR="00DC5BD4">
              <w:rPr>
                <w:rStyle w:val="NormalCharacter"/>
                <w:rFonts w:ascii="宋体" w:hAnsi="宋体"/>
                <w:szCs w:val="21"/>
              </w:rPr>
              <w:t>.</w:t>
            </w:r>
            <w:r w:rsidR="004445B8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70537" w14:textId="77777777" w:rsidR="00852B40" w:rsidRDefault="00852B40">
      <w:r>
        <w:separator/>
      </w:r>
    </w:p>
  </w:endnote>
  <w:endnote w:type="continuationSeparator" w:id="0">
    <w:p w14:paraId="03D94B8E" w14:textId="77777777" w:rsidR="00852B40" w:rsidRDefault="00852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40D07" w14:textId="77777777" w:rsidR="00852B40" w:rsidRDefault="00852B40">
      <w:r>
        <w:separator/>
      </w:r>
    </w:p>
  </w:footnote>
  <w:footnote w:type="continuationSeparator" w:id="0">
    <w:p w14:paraId="704CE8F2" w14:textId="77777777" w:rsidR="00852B40" w:rsidRDefault="00852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7457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445B8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C39A2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3235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2B40"/>
    <w:rsid w:val="00853C23"/>
    <w:rsid w:val="00872E09"/>
    <w:rsid w:val="008756C7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0F1E"/>
    <w:rsid w:val="00A1178B"/>
    <w:rsid w:val="00A227A6"/>
    <w:rsid w:val="00A31CEA"/>
    <w:rsid w:val="00A40DAD"/>
    <w:rsid w:val="00A42147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7E1B"/>
    <w:rsid w:val="00D6285F"/>
    <w:rsid w:val="00D65527"/>
    <w:rsid w:val="00D71F44"/>
    <w:rsid w:val="00D85DD2"/>
    <w:rsid w:val="00DB162E"/>
    <w:rsid w:val="00DB5C99"/>
    <w:rsid w:val="00DB5E56"/>
    <w:rsid w:val="00DC3A64"/>
    <w:rsid w:val="00DC5BD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2025-12-02T00:44:00Z</dcterms:modified>
</cp:coreProperties>
</file>