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0C3AE62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B4F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28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81F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4C69144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B4F1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1FC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7CCB97D0" w:rsidR="00996EFD" w:rsidRDefault="005B4F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58A365C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B4F1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1FC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78D302A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4F1F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6440" w14:textId="77777777" w:rsidR="007259F2" w:rsidRDefault="007259F2">
      <w:r>
        <w:separator/>
      </w:r>
    </w:p>
  </w:endnote>
  <w:endnote w:type="continuationSeparator" w:id="0">
    <w:p w14:paraId="25692E2D" w14:textId="77777777" w:rsidR="007259F2" w:rsidRDefault="0072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8D839" w14:textId="77777777" w:rsidR="007259F2" w:rsidRDefault="007259F2">
      <w:r>
        <w:separator/>
      </w:r>
    </w:p>
  </w:footnote>
  <w:footnote w:type="continuationSeparator" w:id="0">
    <w:p w14:paraId="687D4DDA" w14:textId="77777777" w:rsidR="007259F2" w:rsidRDefault="00725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2874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B4F1F"/>
    <w:rsid w:val="005C198B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59F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1FC6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0D95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2025-12-02T00:41:00Z</dcterms:modified>
</cp:coreProperties>
</file>