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2066442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3179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5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66A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4361216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3179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66AD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104F7E5A" w:rsidR="00996EFD" w:rsidRDefault="0093179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396440D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3179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66AD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567A4F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3179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0EB04" w14:textId="77777777" w:rsidR="00EB5494" w:rsidRDefault="00EB5494">
      <w:r>
        <w:separator/>
      </w:r>
    </w:p>
  </w:endnote>
  <w:endnote w:type="continuationSeparator" w:id="0">
    <w:p w14:paraId="3FEA9B31" w14:textId="77777777" w:rsidR="00EB5494" w:rsidRDefault="00EB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EDA3B" w14:textId="77777777" w:rsidR="00EB5494" w:rsidRDefault="00EB5494">
      <w:r>
        <w:separator/>
      </w:r>
    </w:p>
  </w:footnote>
  <w:footnote w:type="continuationSeparator" w:id="0">
    <w:p w14:paraId="1A292A85" w14:textId="77777777" w:rsidR="00EB5494" w:rsidRDefault="00EB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ADE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0CDE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A5FD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61AB"/>
    <w:rsid w:val="00930120"/>
    <w:rsid w:val="0093179E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B549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2025-12-02T00:40:00Z</dcterms:modified>
</cp:coreProperties>
</file>