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712B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71A6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12B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A6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F712B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12B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A6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12B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0737" w:rsidRDefault="00CD0737">
      <w:r>
        <w:separator/>
      </w:r>
    </w:p>
  </w:endnote>
  <w:endnote w:type="continuationSeparator" w:id="0">
    <w:p w:rsidR="00CD0737" w:rsidRDefault="00CD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0737" w:rsidRDefault="00CD0737">
      <w:r>
        <w:separator/>
      </w:r>
    </w:p>
  </w:footnote>
  <w:footnote w:type="continuationSeparator" w:id="0">
    <w:p w:rsidR="00CD0737" w:rsidRDefault="00CD0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300E"/>
    <w:rsid w:val="00265C02"/>
    <w:rsid w:val="002875DC"/>
    <w:rsid w:val="002938CF"/>
    <w:rsid w:val="0029636D"/>
    <w:rsid w:val="002A17A1"/>
    <w:rsid w:val="002A5920"/>
    <w:rsid w:val="002C29C0"/>
    <w:rsid w:val="002E322D"/>
    <w:rsid w:val="00320173"/>
    <w:rsid w:val="00322CE7"/>
    <w:rsid w:val="00343F08"/>
    <w:rsid w:val="00394BFB"/>
    <w:rsid w:val="00397774"/>
    <w:rsid w:val="003C527B"/>
    <w:rsid w:val="003D215D"/>
    <w:rsid w:val="004000C5"/>
    <w:rsid w:val="00404B6F"/>
    <w:rsid w:val="00412899"/>
    <w:rsid w:val="00415018"/>
    <w:rsid w:val="00417302"/>
    <w:rsid w:val="00427450"/>
    <w:rsid w:val="004307EB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0F4B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62751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1A60"/>
    <w:rsid w:val="00A9620D"/>
    <w:rsid w:val="00AB10BA"/>
    <w:rsid w:val="00AC1ACC"/>
    <w:rsid w:val="00AC718B"/>
    <w:rsid w:val="00AC7A55"/>
    <w:rsid w:val="00AD529F"/>
    <w:rsid w:val="00AF249D"/>
    <w:rsid w:val="00B05F46"/>
    <w:rsid w:val="00B210EE"/>
    <w:rsid w:val="00B31088"/>
    <w:rsid w:val="00B31A29"/>
    <w:rsid w:val="00B66835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0737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DD7A72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712B8"/>
    <w:rsid w:val="00F837D7"/>
    <w:rsid w:val="00F8787E"/>
    <w:rsid w:val="00F87ED3"/>
    <w:rsid w:val="00F95DE4"/>
    <w:rsid w:val="00FB55A6"/>
    <w:rsid w:val="00FC15CF"/>
    <w:rsid w:val="00FC1E18"/>
    <w:rsid w:val="00FC5609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77AA5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2026-07-28T00:16:00Z</dcterms:modified>
</cp:coreProperties>
</file>