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30C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42C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30C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2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E330C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30C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2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330C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59F" w:rsidRDefault="00F3659F">
      <w:r>
        <w:separator/>
      </w:r>
    </w:p>
  </w:endnote>
  <w:endnote w:type="continuationSeparator" w:id="0">
    <w:p w:rsidR="00F3659F" w:rsidRDefault="00F3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59F" w:rsidRDefault="00F3659F">
      <w:r>
        <w:separator/>
      </w:r>
    </w:p>
  </w:footnote>
  <w:footnote w:type="continuationSeparator" w:id="0">
    <w:p w:rsidR="00F3659F" w:rsidRDefault="00F36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B43CC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28C2"/>
    <w:rsid w:val="00C5687D"/>
    <w:rsid w:val="00C81400"/>
    <w:rsid w:val="00C821DE"/>
    <w:rsid w:val="00C950DF"/>
    <w:rsid w:val="00CB4A4C"/>
    <w:rsid w:val="00CB7D8C"/>
    <w:rsid w:val="00D00EE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30CE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659F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6800C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2026-07-23T08:39:00Z</dcterms:modified>
</cp:coreProperties>
</file>