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610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2276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6108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276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B75EE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61080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B61080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6108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276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61080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923" w:rsidRDefault="00CE6923">
      <w:r>
        <w:separator/>
      </w:r>
    </w:p>
  </w:endnote>
  <w:endnote w:type="continuationSeparator" w:id="0">
    <w:p w:rsidR="00CE6923" w:rsidRDefault="00CE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923" w:rsidRDefault="00CE6923">
      <w:r>
        <w:separator/>
      </w:r>
    </w:p>
  </w:footnote>
  <w:footnote w:type="continuationSeparator" w:id="0">
    <w:p w:rsidR="00CE6923" w:rsidRDefault="00CE6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1080"/>
    <w:rsid w:val="00B6471A"/>
    <w:rsid w:val="00B66DCA"/>
    <w:rsid w:val="00B75EED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6923"/>
    <w:rsid w:val="00D17E1B"/>
    <w:rsid w:val="00D3452A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9A558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2026-07-20T01:05:00Z</dcterms:modified>
</cp:coreProperties>
</file>