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245A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D77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708"/>
        <w:gridCol w:w="1061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A245A0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70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106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A245A0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45A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77B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708" w:type="dxa"/>
            <w:vAlign w:val="center"/>
          </w:tcPr>
          <w:p w:rsidR="00996EFD" w:rsidRDefault="00A245A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2.4</w:t>
            </w:r>
          </w:p>
        </w:tc>
        <w:tc>
          <w:tcPr>
            <w:tcW w:w="106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A245A0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45A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77B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708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245A0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106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22A4" w:rsidRDefault="009022A4">
      <w:r>
        <w:separator/>
      </w:r>
    </w:p>
  </w:endnote>
  <w:endnote w:type="continuationSeparator" w:id="0">
    <w:p w:rsidR="009022A4" w:rsidRDefault="0090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22A4" w:rsidRDefault="009022A4">
      <w:r>
        <w:separator/>
      </w:r>
    </w:p>
  </w:footnote>
  <w:footnote w:type="continuationSeparator" w:id="0">
    <w:p w:rsidR="009022A4" w:rsidRDefault="00902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4B69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A4FD7"/>
    <w:rsid w:val="004B1BC0"/>
    <w:rsid w:val="004C7F1D"/>
    <w:rsid w:val="004D1DA7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237E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2A4"/>
    <w:rsid w:val="00902BAE"/>
    <w:rsid w:val="00923151"/>
    <w:rsid w:val="00930120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245A0"/>
    <w:rsid w:val="00A31CEA"/>
    <w:rsid w:val="00A40DAD"/>
    <w:rsid w:val="00A47A7B"/>
    <w:rsid w:val="00A609F1"/>
    <w:rsid w:val="00A61283"/>
    <w:rsid w:val="00A67F09"/>
    <w:rsid w:val="00A9620D"/>
    <w:rsid w:val="00AB10BA"/>
    <w:rsid w:val="00AC718B"/>
    <w:rsid w:val="00AC7A55"/>
    <w:rsid w:val="00AD529F"/>
    <w:rsid w:val="00AD77B0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C7FDA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2026-07-09T08:02:00Z</dcterms:modified>
</cp:coreProperties>
</file>