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B1A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D3B0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1A1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3B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7B1A1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1A1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3B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B1A14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437" w:rsidRDefault="00F15437">
      <w:r>
        <w:separator/>
      </w:r>
    </w:p>
  </w:endnote>
  <w:endnote w:type="continuationSeparator" w:id="0">
    <w:p w:rsidR="00F15437" w:rsidRDefault="00F1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437" w:rsidRDefault="00F15437">
      <w:r>
        <w:separator/>
      </w:r>
    </w:p>
  </w:footnote>
  <w:footnote w:type="continuationSeparator" w:id="0">
    <w:p w:rsidR="00F15437" w:rsidRDefault="00F15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57FD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A1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E44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CF341D"/>
    <w:rsid w:val="00D17E1B"/>
    <w:rsid w:val="00D25BB2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5437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BE05D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2026-05-18T01:23:00Z</dcterms:modified>
</cp:coreProperties>
</file>