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E374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86F3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E374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86F3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DE374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DE374D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E374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86F3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E374D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BE1" w:rsidRDefault="00BA1BE1">
      <w:r>
        <w:separator/>
      </w:r>
    </w:p>
  </w:endnote>
  <w:endnote w:type="continuationSeparator" w:id="0">
    <w:p w:rsidR="00BA1BE1" w:rsidRDefault="00BA1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BE1" w:rsidRDefault="00BA1BE1">
      <w:r>
        <w:separator/>
      </w:r>
    </w:p>
  </w:footnote>
  <w:footnote w:type="continuationSeparator" w:id="0">
    <w:p w:rsidR="00BA1BE1" w:rsidRDefault="00BA1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A393B"/>
    <w:rsid w:val="004B1BC0"/>
    <w:rsid w:val="004C7F1D"/>
    <w:rsid w:val="004D1DA7"/>
    <w:rsid w:val="004E2546"/>
    <w:rsid w:val="004E4B17"/>
    <w:rsid w:val="004F0573"/>
    <w:rsid w:val="0052325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4995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17B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1BE1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B162E"/>
    <w:rsid w:val="00DB5C99"/>
    <w:rsid w:val="00DB5E56"/>
    <w:rsid w:val="00DC3A64"/>
    <w:rsid w:val="00DE374D"/>
    <w:rsid w:val="00E0024A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BF736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2026-05-06T06:51:00Z</dcterms:modified>
</cp:coreProperties>
</file>