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F5CA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35E8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F5CA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5E8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1F5CA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F5CA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5E8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F0B9F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7FF" w:rsidRDefault="00DD47FF">
      <w:r>
        <w:separator/>
      </w:r>
    </w:p>
  </w:endnote>
  <w:endnote w:type="continuationSeparator" w:id="0">
    <w:p w:rsidR="00DD47FF" w:rsidRDefault="00DD4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7FF" w:rsidRDefault="00DD47FF">
      <w:r>
        <w:separator/>
      </w:r>
    </w:p>
  </w:footnote>
  <w:footnote w:type="continuationSeparator" w:id="0">
    <w:p w:rsidR="00DD47FF" w:rsidRDefault="00DD4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E3DC0"/>
    <w:rsid w:val="001F0B9F"/>
    <w:rsid w:val="001F5CAB"/>
    <w:rsid w:val="00204EE1"/>
    <w:rsid w:val="002257BA"/>
    <w:rsid w:val="00235DC8"/>
    <w:rsid w:val="00235E87"/>
    <w:rsid w:val="0024414A"/>
    <w:rsid w:val="00251590"/>
    <w:rsid w:val="00252742"/>
    <w:rsid w:val="00265C02"/>
    <w:rsid w:val="00283F4D"/>
    <w:rsid w:val="002875DC"/>
    <w:rsid w:val="00291ECF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0818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47FF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8DD2D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2026-04-14T00:12:00Z</dcterms:modified>
</cp:coreProperties>
</file>