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3DE69EB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B50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7285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1F248EC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50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285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26D0EB3F" w:rsidR="00996EFD" w:rsidRDefault="007B501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4200079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50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285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6E9E3B3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72852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9DC03" w14:textId="77777777" w:rsidR="00B42B38" w:rsidRDefault="00B42B38">
      <w:r>
        <w:separator/>
      </w:r>
    </w:p>
  </w:endnote>
  <w:endnote w:type="continuationSeparator" w:id="0">
    <w:p w14:paraId="67B320DC" w14:textId="77777777" w:rsidR="00B42B38" w:rsidRDefault="00B4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F8647" w14:textId="77777777" w:rsidR="00B42B38" w:rsidRDefault="00B42B38">
      <w:r>
        <w:separator/>
      </w:r>
    </w:p>
  </w:footnote>
  <w:footnote w:type="continuationSeparator" w:id="0">
    <w:p w14:paraId="627CA7F2" w14:textId="77777777" w:rsidR="00B42B38" w:rsidRDefault="00B4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01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2B38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2025-10-09T01:48:00Z</dcterms:modified>
</cp:coreProperties>
</file>