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7C01E75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F68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902A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1AFEC04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681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902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24ED9E77" w:rsidR="00996EFD" w:rsidRDefault="002F681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48B17FD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681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902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3D99191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6812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AC051" w14:textId="77777777" w:rsidR="00FD6B3D" w:rsidRDefault="00FD6B3D">
      <w:r>
        <w:separator/>
      </w:r>
    </w:p>
  </w:endnote>
  <w:endnote w:type="continuationSeparator" w:id="0">
    <w:p w14:paraId="5C246803" w14:textId="77777777" w:rsidR="00FD6B3D" w:rsidRDefault="00FD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39B33" w14:textId="77777777" w:rsidR="00FD6B3D" w:rsidRDefault="00FD6B3D">
      <w:r>
        <w:separator/>
      </w:r>
    </w:p>
  </w:footnote>
  <w:footnote w:type="continuationSeparator" w:id="0">
    <w:p w14:paraId="31D78102" w14:textId="77777777" w:rsidR="00FD6B3D" w:rsidRDefault="00FD6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2F6812"/>
    <w:rsid w:val="00322CE7"/>
    <w:rsid w:val="00343F08"/>
    <w:rsid w:val="003902A2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6B3D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2025-10-09T01:46:00Z</dcterms:modified>
</cp:coreProperties>
</file>