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126FD73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050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5A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638B956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050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5AD6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6545936D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C0050F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28D4FB2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050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5AD6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5A927F8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5AD6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5228D" w14:textId="77777777" w:rsidR="00CE6269" w:rsidRDefault="00CE6269">
      <w:r>
        <w:separator/>
      </w:r>
    </w:p>
  </w:endnote>
  <w:endnote w:type="continuationSeparator" w:id="0">
    <w:p w14:paraId="6CB8EF4E" w14:textId="77777777" w:rsidR="00CE6269" w:rsidRDefault="00CE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B65FA" w14:textId="77777777" w:rsidR="00CE6269" w:rsidRDefault="00CE6269">
      <w:r>
        <w:separator/>
      </w:r>
    </w:p>
  </w:footnote>
  <w:footnote w:type="continuationSeparator" w:id="0">
    <w:p w14:paraId="15D9323C" w14:textId="77777777" w:rsidR="00CE6269" w:rsidRDefault="00CE6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050F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CE6269"/>
    <w:rsid w:val="00D17E1B"/>
    <w:rsid w:val="00D32777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2025-10-09T00:55:00Z</dcterms:modified>
</cp:coreProperties>
</file>