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6116647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C24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DC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5C39990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244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DC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06AB1AA5" w:rsidR="00996EFD" w:rsidRDefault="003C244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17689A0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244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DC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7B78318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C2440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010F2" w14:textId="77777777" w:rsidR="007D268A" w:rsidRDefault="007D268A">
      <w:r>
        <w:separator/>
      </w:r>
    </w:p>
  </w:endnote>
  <w:endnote w:type="continuationSeparator" w:id="0">
    <w:p w14:paraId="6850A3EB" w14:textId="77777777" w:rsidR="007D268A" w:rsidRDefault="007D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00D0E" w14:textId="77777777" w:rsidR="007D268A" w:rsidRDefault="007D268A">
      <w:r>
        <w:separator/>
      </w:r>
    </w:p>
  </w:footnote>
  <w:footnote w:type="continuationSeparator" w:id="0">
    <w:p w14:paraId="15C4D0E9" w14:textId="77777777" w:rsidR="007D268A" w:rsidRDefault="007D2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05D7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2440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268A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2025-09-02T08:32:00Z</dcterms:modified>
</cp:coreProperties>
</file>