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3608AE2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2E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825E8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439D5C8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2E7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25E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593522C5" w:rsidR="00996EFD" w:rsidRDefault="007C2E7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3.2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3E830D6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2E7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825E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6946BB9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C2E78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4C681" w14:textId="77777777" w:rsidR="000C6B59" w:rsidRDefault="000C6B59">
      <w:r>
        <w:separator/>
      </w:r>
    </w:p>
  </w:endnote>
  <w:endnote w:type="continuationSeparator" w:id="0">
    <w:p w14:paraId="240E6707" w14:textId="77777777" w:rsidR="000C6B59" w:rsidRDefault="000C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59CEF" w14:textId="77777777" w:rsidR="000C6B59" w:rsidRDefault="000C6B59">
      <w:r>
        <w:separator/>
      </w:r>
    </w:p>
  </w:footnote>
  <w:footnote w:type="continuationSeparator" w:id="0">
    <w:p w14:paraId="10D4D4F6" w14:textId="77777777" w:rsidR="000C6B59" w:rsidRDefault="000C6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6B59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2E78"/>
    <w:rsid w:val="007C53A5"/>
    <w:rsid w:val="007D04F6"/>
    <w:rsid w:val="007D6BEA"/>
    <w:rsid w:val="007E0CFF"/>
    <w:rsid w:val="007E47FC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2025-09-02T08:31:00Z</dcterms:modified>
</cp:coreProperties>
</file>