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2147D34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1753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35B7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7B7153B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1753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5B7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0499FB6E" w:rsidR="00996EFD" w:rsidRDefault="00E1753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3.1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05F5810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1753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5B7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5C50DB8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17530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7C354" w14:textId="77777777" w:rsidR="00AE4AFD" w:rsidRDefault="00AE4AFD">
      <w:r>
        <w:separator/>
      </w:r>
    </w:p>
  </w:endnote>
  <w:endnote w:type="continuationSeparator" w:id="0">
    <w:p w14:paraId="4A2F1659" w14:textId="77777777" w:rsidR="00AE4AFD" w:rsidRDefault="00AE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287BE" w14:textId="77777777" w:rsidR="00AE4AFD" w:rsidRDefault="00AE4AFD">
      <w:r>
        <w:separator/>
      </w:r>
    </w:p>
  </w:footnote>
  <w:footnote w:type="continuationSeparator" w:id="0">
    <w:p w14:paraId="1E1399C0" w14:textId="77777777" w:rsidR="00AE4AFD" w:rsidRDefault="00AE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AE4AFD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B6657"/>
    <w:rsid w:val="00DC3A64"/>
    <w:rsid w:val="00E061B2"/>
    <w:rsid w:val="00E17530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2025-09-02T08:28:00Z</dcterms:modified>
</cp:coreProperties>
</file>