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3DC371C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56CF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1B4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66F27F6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6CF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2B159667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F56CF6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51A478A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6CF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1ECFC9B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091B4F"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976BA" w14:textId="77777777" w:rsidR="00A90889" w:rsidRDefault="00A90889">
      <w:r>
        <w:separator/>
      </w:r>
    </w:p>
  </w:endnote>
  <w:endnote w:type="continuationSeparator" w:id="0">
    <w:p w14:paraId="7B5C10F2" w14:textId="77777777" w:rsidR="00A90889" w:rsidRDefault="00A9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E6D8D" w14:textId="77777777" w:rsidR="00A90889" w:rsidRDefault="00A90889">
      <w:r>
        <w:separator/>
      </w:r>
    </w:p>
  </w:footnote>
  <w:footnote w:type="continuationSeparator" w:id="0">
    <w:p w14:paraId="0641E8B2" w14:textId="77777777" w:rsidR="00A90889" w:rsidRDefault="00A90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088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CF6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2025-09-02T08:14:00Z</dcterms:modified>
</cp:coreProperties>
</file>