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7C25E44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259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961F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697E355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5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4775CACF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542598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0193F5B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5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5A72A6B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5961F6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71BD0" w14:textId="77777777" w:rsidR="00A4268F" w:rsidRDefault="00A4268F">
      <w:r>
        <w:separator/>
      </w:r>
    </w:p>
  </w:endnote>
  <w:endnote w:type="continuationSeparator" w:id="0">
    <w:p w14:paraId="7ED29F66" w14:textId="77777777" w:rsidR="00A4268F" w:rsidRDefault="00A4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561E7" w14:textId="77777777" w:rsidR="00A4268F" w:rsidRDefault="00A4268F">
      <w:r>
        <w:separator/>
      </w:r>
    </w:p>
  </w:footnote>
  <w:footnote w:type="continuationSeparator" w:id="0">
    <w:p w14:paraId="500ED0E3" w14:textId="77777777" w:rsidR="00A4268F" w:rsidRDefault="00A4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25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68F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2025-09-02T08:13:00Z</dcterms:modified>
</cp:coreProperties>
</file>