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97E9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01F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97E9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1F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A66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1.952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97E9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1F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A6602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0.291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8C7" w:rsidRDefault="00D648C7">
      <w:r>
        <w:separator/>
      </w:r>
    </w:p>
  </w:endnote>
  <w:endnote w:type="continuationSeparator" w:id="0">
    <w:p w:rsidR="00D648C7" w:rsidRDefault="00D6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8C7" w:rsidRDefault="00D648C7">
      <w:r>
        <w:separator/>
      </w:r>
    </w:p>
  </w:footnote>
  <w:footnote w:type="continuationSeparator" w:id="0">
    <w:p w:rsidR="00D648C7" w:rsidRDefault="00D64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05C3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97E9F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A4409"/>
    <w:rsid w:val="00CB4A4C"/>
    <w:rsid w:val="00CB7D8C"/>
    <w:rsid w:val="00D17E1B"/>
    <w:rsid w:val="00D6285F"/>
    <w:rsid w:val="00D648C7"/>
    <w:rsid w:val="00D71F44"/>
    <w:rsid w:val="00D85DD2"/>
    <w:rsid w:val="00DA660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0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2025-07-01T01:37:00Z</dcterms:modified>
</cp:coreProperties>
</file>