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10E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A6AA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10EB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A6AA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5A6AA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2.16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10EB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A6AA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0.11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18CC" w:rsidRDefault="00E818CC">
      <w:r>
        <w:separator/>
      </w:r>
    </w:p>
  </w:endnote>
  <w:endnote w:type="continuationSeparator" w:id="0">
    <w:p w:rsidR="00E818CC" w:rsidRDefault="00E8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18CC" w:rsidRDefault="00E818CC">
      <w:r>
        <w:separator/>
      </w:r>
    </w:p>
  </w:footnote>
  <w:footnote w:type="continuationSeparator" w:id="0">
    <w:p w:rsidR="00E818CC" w:rsidRDefault="00E81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D690F"/>
    <w:rsid w:val="00204EE1"/>
    <w:rsid w:val="00210EB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2EF7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A6AA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4492E"/>
    <w:rsid w:val="00750749"/>
    <w:rsid w:val="0075216E"/>
    <w:rsid w:val="00791522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4C6E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18CC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21A457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2025-05-09T00:52:00Z</dcterms:modified>
</cp:coreProperties>
</file>