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1358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968D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1358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968D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8D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1358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968D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C43236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474" w:rsidRDefault="00B63474">
      <w:r>
        <w:separator/>
      </w:r>
    </w:p>
  </w:endnote>
  <w:endnote w:type="continuationSeparator" w:id="0">
    <w:p w:rsidR="00B63474" w:rsidRDefault="00B6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474" w:rsidRDefault="00B63474">
      <w:r>
        <w:separator/>
      </w:r>
    </w:p>
  </w:footnote>
  <w:footnote w:type="continuationSeparator" w:id="0">
    <w:p w:rsidR="00B63474" w:rsidRDefault="00B63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2D4E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3474"/>
    <w:rsid w:val="00B66DCA"/>
    <w:rsid w:val="00B841D8"/>
    <w:rsid w:val="00B94DA6"/>
    <w:rsid w:val="00BA5784"/>
    <w:rsid w:val="00BB0510"/>
    <w:rsid w:val="00BB0A22"/>
    <w:rsid w:val="00BF28EA"/>
    <w:rsid w:val="00C13585"/>
    <w:rsid w:val="00C3178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6285F"/>
    <w:rsid w:val="00D649C5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59AF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2025-05-09T00:49:00Z</dcterms:modified>
</cp:coreProperties>
</file>