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712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8712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35456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712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B84577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A54" w:rsidRDefault="002A5A54">
      <w:r>
        <w:separator/>
      </w:r>
    </w:p>
  </w:endnote>
  <w:endnote w:type="continuationSeparator" w:id="0">
    <w:p w:rsidR="002A5A54" w:rsidRDefault="002A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A54" w:rsidRDefault="002A5A54">
      <w:r>
        <w:separator/>
      </w:r>
    </w:p>
  </w:footnote>
  <w:footnote w:type="continuationSeparator" w:id="0">
    <w:p w:rsidR="002A5A54" w:rsidRDefault="002A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A5A54"/>
    <w:rsid w:val="002C29C0"/>
    <w:rsid w:val="002C3615"/>
    <w:rsid w:val="002E322D"/>
    <w:rsid w:val="00322CE7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712C"/>
    <w:rsid w:val="004976E6"/>
    <w:rsid w:val="004A2C39"/>
    <w:rsid w:val="004B1BC0"/>
    <w:rsid w:val="004C7F1D"/>
    <w:rsid w:val="004D1DA7"/>
    <w:rsid w:val="004E2546"/>
    <w:rsid w:val="004E4B17"/>
    <w:rsid w:val="004F0573"/>
    <w:rsid w:val="00517038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19EC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25CB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2025-05-09T00:48:00Z</dcterms:modified>
</cp:coreProperties>
</file>