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F5F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08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5F2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086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F5F2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F5F2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086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5F2E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23D" w:rsidRDefault="00C5623D">
      <w:r>
        <w:separator/>
      </w:r>
    </w:p>
  </w:endnote>
  <w:endnote w:type="continuationSeparator" w:id="0">
    <w:p w:rsidR="00C5623D" w:rsidRDefault="00C5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23D" w:rsidRDefault="00C5623D">
      <w:r>
        <w:separator/>
      </w:r>
    </w:p>
  </w:footnote>
  <w:footnote w:type="continuationSeparator" w:id="0">
    <w:p w:rsidR="00C5623D" w:rsidRDefault="00C56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299C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043F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5F2E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23D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68C12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2025-03-04T07:34:00Z</dcterms:modified>
</cp:coreProperties>
</file>