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0E8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45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0E8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5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40E8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0E8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5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40E82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F37" w:rsidRDefault="00232F37">
      <w:r>
        <w:separator/>
      </w:r>
    </w:p>
  </w:endnote>
  <w:endnote w:type="continuationSeparator" w:id="0">
    <w:p w:rsidR="00232F37" w:rsidRDefault="0023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F37" w:rsidRDefault="00232F37">
      <w:r>
        <w:separator/>
      </w:r>
    </w:p>
  </w:footnote>
  <w:footnote w:type="continuationSeparator" w:id="0">
    <w:p w:rsidR="00232F37" w:rsidRDefault="00232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03597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F37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7EE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0E82"/>
    <w:rsid w:val="00E433F4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592F4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2025-03-04T07:34:00Z</dcterms:modified>
</cp:coreProperties>
</file>