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73D5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06B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3D5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06BF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E06BF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1.32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73D5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06BF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73D58">
              <w:rPr>
                <w:rStyle w:val="NormalCharacter"/>
                <w:rFonts w:ascii="宋体" w:hAnsi="宋体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2911" w:rsidRDefault="00002911">
      <w:r>
        <w:separator/>
      </w:r>
    </w:p>
  </w:endnote>
  <w:endnote w:type="continuationSeparator" w:id="0">
    <w:p w:rsidR="00002911" w:rsidRDefault="00002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2911" w:rsidRDefault="00002911">
      <w:r>
        <w:separator/>
      </w:r>
    </w:p>
  </w:footnote>
  <w:footnote w:type="continuationSeparator" w:id="0">
    <w:p w:rsidR="00002911" w:rsidRDefault="00002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02911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2CEB"/>
    <w:rsid w:val="0017538A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73D5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5C9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30F3A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2025-03-04T07:29:00Z</dcterms:modified>
</cp:coreProperties>
</file>