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416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F3F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4167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3FB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8F3FB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B41674">
              <w:rPr>
                <w:rStyle w:val="NormalCharacter"/>
                <w:rFonts w:ascii="宋体" w:hAnsi="宋体"/>
                <w:szCs w:val="21"/>
              </w:rPr>
              <w:t>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4167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3FB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41674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A3B" w:rsidRDefault="00F22A3B">
      <w:r>
        <w:separator/>
      </w:r>
    </w:p>
  </w:endnote>
  <w:endnote w:type="continuationSeparator" w:id="0">
    <w:p w:rsidR="00F22A3B" w:rsidRDefault="00F2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A3B" w:rsidRDefault="00F22A3B">
      <w:r>
        <w:separator/>
      </w:r>
    </w:p>
  </w:footnote>
  <w:footnote w:type="continuationSeparator" w:id="0">
    <w:p w:rsidR="00F22A3B" w:rsidRDefault="00F22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9AF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167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0DD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22A3B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BFE64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2025-03-04T07:25:00Z</dcterms:modified>
</cp:coreProperties>
</file>