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4A34056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409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660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128764E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409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0EE07C38" w:rsidR="00996EFD" w:rsidRDefault="0091409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38A8F78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409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537797D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1409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2CC39" w14:textId="77777777" w:rsidR="00FA53AD" w:rsidRDefault="00FA53AD">
      <w:r>
        <w:separator/>
      </w:r>
    </w:p>
  </w:endnote>
  <w:endnote w:type="continuationSeparator" w:id="0">
    <w:p w14:paraId="5D14878F" w14:textId="77777777" w:rsidR="00FA53AD" w:rsidRDefault="00FA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344D7" w14:textId="77777777" w:rsidR="00FA53AD" w:rsidRDefault="00FA53AD">
      <w:r>
        <w:separator/>
      </w:r>
    </w:p>
  </w:footnote>
  <w:footnote w:type="continuationSeparator" w:id="0">
    <w:p w14:paraId="3F2C2620" w14:textId="77777777" w:rsidR="00FA53AD" w:rsidRDefault="00FA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D67C3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409F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46601"/>
    <w:rsid w:val="00C518B3"/>
    <w:rsid w:val="00C5687D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A53AD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2025-11-04T06:41:00Z</dcterms:modified>
</cp:coreProperties>
</file>