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EF8C5" w14:textId="5159853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80E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76E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4144B9C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80E0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757CE738" w:rsidR="00996EFD" w:rsidRDefault="00C80E0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691698F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80E0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76E2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22F8164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76E28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CC4A1" w14:textId="77777777" w:rsidR="00496749" w:rsidRDefault="00496749">
      <w:r>
        <w:separator/>
      </w:r>
    </w:p>
  </w:endnote>
  <w:endnote w:type="continuationSeparator" w:id="0">
    <w:p w14:paraId="5F98EFA1" w14:textId="77777777" w:rsidR="00496749" w:rsidRDefault="00496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E87B" w14:textId="77777777" w:rsidR="00496749" w:rsidRDefault="00496749">
      <w:r>
        <w:separator/>
      </w:r>
    </w:p>
  </w:footnote>
  <w:footnote w:type="continuationSeparator" w:id="0">
    <w:p w14:paraId="3607DB15" w14:textId="77777777" w:rsidR="00496749" w:rsidRDefault="00496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722A7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6749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1EBE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6E28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506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0E0C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D5057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2025-11-04T06:37:00Z</dcterms:modified>
</cp:coreProperties>
</file>