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44F96E9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C2C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76E6F07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2C5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78ABBC10" w:rsidR="00996EFD" w:rsidRDefault="000C2C5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1.68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52939F8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2C5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6F5A9E7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56AF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E5000" w14:textId="77777777" w:rsidR="0083421B" w:rsidRDefault="0083421B">
      <w:r>
        <w:separator/>
      </w:r>
    </w:p>
  </w:endnote>
  <w:endnote w:type="continuationSeparator" w:id="0">
    <w:p w14:paraId="259DE9EC" w14:textId="77777777" w:rsidR="0083421B" w:rsidRDefault="0083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8A845" w14:textId="77777777" w:rsidR="0083421B" w:rsidRDefault="0083421B">
      <w:r>
        <w:separator/>
      </w:r>
    </w:p>
  </w:footnote>
  <w:footnote w:type="continuationSeparator" w:id="0">
    <w:p w14:paraId="3399DD58" w14:textId="77777777" w:rsidR="0083421B" w:rsidRDefault="0083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2C56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421B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2025-11-04T06:34:00Z</dcterms:modified>
</cp:coreProperties>
</file>