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06F27E8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B2A8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A5F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7A7CA96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B2A8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2DE1F611" w:rsidR="00996EFD" w:rsidRDefault="00AB2A8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1.89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4FEA5DF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B2A8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71167B1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B2A87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89BF2" w14:textId="77777777" w:rsidR="00AA762E" w:rsidRDefault="00AA762E">
      <w:r>
        <w:separator/>
      </w:r>
    </w:p>
  </w:endnote>
  <w:endnote w:type="continuationSeparator" w:id="0">
    <w:p w14:paraId="18AF6CDB" w14:textId="77777777" w:rsidR="00AA762E" w:rsidRDefault="00AA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110C1" w14:textId="77777777" w:rsidR="00AA762E" w:rsidRDefault="00AA762E">
      <w:r>
        <w:separator/>
      </w:r>
    </w:p>
  </w:footnote>
  <w:footnote w:type="continuationSeparator" w:id="0">
    <w:p w14:paraId="2F8DA048" w14:textId="77777777" w:rsidR="00AA762E" w:rsidRDefault="00AA7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0CDE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A5FD5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A762E"/>
    <w:rsid w:val="00AB10BA"/>
    <w:rsid w:val="00AB2A87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078E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330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2025-11-04T06:30:00Z</dcterms:modified>
</cp:coreProperties>
</file>