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B13DC" w14:textId="2EBE0B4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776F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109B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A5A29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95B08C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8D3532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46D30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BF91F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F3948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3AC18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C32E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770D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E0562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ADAD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4D552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D06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4D55A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7F8A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E3C7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26EB5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C2A18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5EB8E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8C9F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6C7BE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D807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594B4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CC47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BDF6E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9B9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028C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576FD7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E2AA3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4D67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2694B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C8C5D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FDB3E3A" w14:textId="2B15D24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76F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09BA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08EF0406" w14:textId="132D47B8" w:rsidR="00996EFD" w:rsidRDefault="00B109B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1.64</w:t>
            </w:r>
          </w:p>
        </w:tc>
        <w:tc>
          <w:tcPr>
            <w:tcW w:w="898" w:type="dxa"/>
            <w:vAlign w:val="center"/>
          </w:tcPr>
          <w:p w14:paraId="547A228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C8CB3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D3B54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0DE28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C2C4E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07C4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102B2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B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59A64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EFCDB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D445EE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0E73B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D3A2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F194F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FC08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7E4229E" w14:textId="25182F2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76F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09BA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610D33A" w14:textId="6B85E0E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109BA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E842B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F7315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D01B3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55E6A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2B46E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14C84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F73E3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A2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F04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78D9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2FA1E8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0732ED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DD8AE3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72C26" w14:textId="77777777" w:rsidR="00387EAF" w:rsidRDefault="00387EAF">
      <w:r>
        <w:separator/>
      </w:r>
    </w:p>
  </w:endnote>
  <w:endnote w:type="continuationSeparator" w:id="0">
    <w:p w14:paraId="211B07CD" w14:textId="77777777" w:rsidR="00387EAF" w:rsidRDefault="0038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ACA09" w14:textId="77777777" w:rsidR="00387EAF" w:rsidRDefault="00387EAF">
      <w:r>
        <w:separator/>
      </w:r>
    </w:p>
  </w:footnote>
  <w:footnote w:type="continuationSeparator" w:id="0">
    <w:p w14:paraId="6B6E0C03" w14:textId="77777777" w:rsidR="00387EAF" w:rsidRDefault="00387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10F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2852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6D4E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35DC8"/>
    <w:rsid w:val="0024414A"/>
    <w:rsid w:val="0024752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87EAF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62B22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D337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415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023C"/>
    <w:rsid w:val="00A61283"/>
    <w:rsid w:val="00A9620D"/>
    <w:rsid w:val="00AB10BA"/>
    <w:rsid w:val="00AC718B"/>
    <w:rsid w:val="00AC7A55"/>
    <w:rsid w:val="00AD529F"/>
    <w:rsid w:val="00B05F46"/>
    <w:rsid w:val="00B109BA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2900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00470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2024-11-07T00:47:00Z</dcterms:modified>
</cp:coreProperties>
</file>