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07245" w14:textId="46BC2D4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9248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1715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8BC8E5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4AC9DA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40E6DD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D29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04E0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14C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44DD5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9048F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F2B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19CD5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C892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1AA61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073A2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F2A9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0CDDA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455C0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BC0E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18B86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0ABD2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ABFD7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CACD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E44A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CF80C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0B8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D3BD3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B2BBD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80C89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33D06E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8987C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CF547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8C038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13E55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582999" w14:textId="1ACC539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1715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5440ADC5" w14:textId="49C7839D" w:rsidR="00996EFD" w:rsidRDefault="0091715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1.71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0573A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D6F1B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869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94FAB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73994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DCD21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8DCE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8467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2B05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90D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F9540A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73E0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1E6A3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82CC5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893FF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C90968" w14:textId="7DF45B7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1715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3B7A9B85" w14:textId="751B9D1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05661">
              <w:rPr>
                <w:rStyle w:val="NormalCharacter"/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898" w:type="dxa"/>
            <w:vAlign w:val="center"/>
          </w:tcPr>
          <w:p w14:paraId="69AD14C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023A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96D2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529322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76519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E241F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D8C2E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B9A5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19B4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290A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BDEFC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47B11D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686A7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B74AA" w14:textId="77777777" w:rsidR="006529C0" w:rsidRDefault="006529C0">
      <w:r>
        <w:separator/>
      </w:r>
    </w:p>
  </w:endnote>
  <w:endnote w:type="continuationSeparator" w:id="0">
    <w:p w14:paraId="553AD21C" w14:textId="77777777" w:rsidR="006529C0" w:rsidRDefault="00652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11C5F" w14:textId="77777777" w:rsidR="006529C0" w:rsidRDefault="006529C0">
      <w:r>
        <w:separator/>
      </w:r>
    </w:p>
  </w:footnote>
  <w:footnote w:type="continuationSeparator" w:id="0">
    <w:p w14:paraId="7E94614F" w14:textId="77777777" w:rsidR="006529C0" w:rsidRDefault="00652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DCF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566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8504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29C0"/>
    <w:rsid w:val="00662697"/>
    <w:rsid w:val="006643CD"/>
    <w:rsid w:val="00670F5E"/>
    <w:rsid w:val="00670F91"/>
    <w:rsid w:val="006763CD"/>
    <w:rsid w:val="00685C8B"/>
    <w:rsid w:val="006863D4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17155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A5257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7BFC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2024-10-08T01:33:00Z</dcterms:modified>
</cp:coreProperties>
</file>