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604383F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015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F4BA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1F5F008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F4BA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61CCA551" w:rsidR="00996EFD" w:rsidRDefault="00CF4BA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0.83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4110623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F4BA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1B643F3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F4BAA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40ECF" w14:textId="77777777" w:rsidR="00B97FB7" w:rsidRDefault="00B97FB7">
      <w:r>
        <w:separator/>
      </w:r>
    </w:p>
  </w:endnote>
  <w:endnote w:type="continuationSeparator" w:id="0">
    <w:p w14:paraId="73261746" w14:textId="77777777" w:rsidR="00B97FB7" w:rsidRDefault="00B9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E3DE7" w14:textId="77777777" w:rsidR="00B97FB7" w:rsidRDefault="00B97FB7">
      <w:r>
        <w:separator/>
      </w:r>
    </w:p>
  </w:footnote>
  <w:footnote w:type="continuationSeparator" w:id="0">
    <w:p w14:paraId="1E3FE215" w14:textId="77777777" w:rsidR="00B97FB7" w:rsidRDefault="00B97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2024-10-08T01:28:00Z</dcterms:modified>
</cp:coreProperties>
</file>