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11E7C99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E7D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60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66B6E2C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028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77AE8DC8" w:rsidR="00996EFD" w:rsidRDefault="0062602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r w:rsidR="00935B77">
              <w:rPr>
                <w:rStyle w:val="NormalCharacter"/>
                <w:rFonts w:ascii="宋体" w:hAnsi="宋体" w:hint="eastAsia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75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0A37D18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028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26B5F09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028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5BD50" w14:textId="77777777" w:rsidR="00D9563A" w:rsidRDefault="00D9563A">
      <w:r>
        <w:separator/>
      </w:r>
    </w:p>
  </w:endnote>
  <w:endnote w:type="continuationSeparator" w:id="0">
    <w:p w14:paraId="40CE95B2" w14:textId="77777777" w:rsidR="00D9563A" w:rsidRDefault="00D9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E6415" w14:textId="77777777" w:rsidR="00D9563A" w:rsidRDefault="00D9563A">
      <w:r>
        <w:separator/>
      </w:r>
    </w:p>
  </w:footnote>
  <w:footnote w:type="continuationSeparator" w:id="0">
    <w:p w14:paraId="0D488872" w14:textId="77777777" w:rsidR="00D9563A" w:rsidRDefault="00D95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26028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9563A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2024-10-08T01:20:00Z</dcterms:modified>
</cp:coreProperties>
</file>