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1B2ABFE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22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430A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64A366D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30A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3035DD10" w:rsidR="00996EFD" w:rsidRDefault="00785C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5430A5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774B92D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30A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33E4E73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430A5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785C31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E433F" w14:textId="77777777" w:rsidR="00626BB9" w:rsidRDefault="00626BB9">
      <w:r>
        <w:separator/>
      </w:r>
    </w:p>
  </w:endnote>
  <w:endnote w:type="continuationSeparator" w:id="0">
    <w:p w14:paraId="7D59ACB0" w14:textId="77777777" w:rsidR="00626BB9" w:rsidRDefault="0062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FE189" w14:textId="77777777" w:rsidR="00626BB9" w:rsidRDefault="00626BB9">
      <w:r>
        <w:separator/>
      </w:r>
    </w:p>
  </w:footnote>
  <w:footnote w:type="continuationSeparator" w:id="0">
    <w:p w14:paraId="3C4E0F08" w14:textId="77777777" w:rsidR="00626BB9" w:rsidRDefault="00626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2024-10-08T01:16:00Z</dcterms:modified>
</cp:coreProperties>
</file>