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D18EF" w14:textId="238CA606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73D4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9761B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327AD63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9761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6F458E1F" w:rsidR="00996EFD" w:rsidRDefault="0029761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72A6396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73D4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9761B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74151674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9761B">
              <w:rPr>
                <w:rStyle w:val="NormalCharacter"/>
                <w:rFonts w:ascii="宋体" w:hAnsi="宋体" w:hint="eastAsia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2ABA73" w14:textId="77777777" w:rsidR="001F61F8" w:rsidRDefault="001F61F8">
      <w:r>
        <w:separator/>
      </w:r>
    </w:p>
  </w:endnote>
  <w:endnote w:type="continuationSeparator" w:id="0">
    <w:p w14:paraId="1A75D0ED" w14:textId="77777777" w:rsidR="001F61F8" w:rsidRDefault="001F6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B719CC" w14:textId="77777777" w:rsidR="001F61F8" w:rsidRDefault="001F61F8">
      <w:r>
        <w:separator/>
      </w:r>
    </w:p>
  </w:footnote>
  <w:footnote w:type="continuationSeparator" w:id="0">
    <w:p w14:paraId="6B2D7AA7" w14:textId="77777777" w:rsidR="001F61F8" w:rsidRDefault="001F6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39C3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2024-09-06T01:00:00Z</dcterms:modified>
</cp:coreProperties>
</file>