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EC7FC" w14:textId="5730973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F473B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2F4C359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473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77777777" w:rsidR="00996EFD" w:rsidRDefault="002E3AE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0.93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06FA4B2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473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77777777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B00D3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45442" w14:textId="77777777" w:rsidR="001A0751" w:rsidRDefault="001A0751">
      <w:r>
        <w:separator/>
      </w:r>
    </w:p>
  </w:endnote>
  <w:endnote w:type="continuationSeparator" w:id="0">
    <w:p w14:paraId="508456F4" w14:textId="77777777" w:rsidR="001A0751" w:rsidRDefault="001A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D8ACE" w14:textId="77777777" w:rsidR="001A0751" w:rsidRDefault="001A0751">
      <w:r>
        <w:separator/>
      </w:r>
    </w:p>
  </w:footnote>
  <w:footnote w:type="continuationSeparator" w:id="0">
    <w:p w14:paraId="24D62AA1" w14:textId="77777777" w:rsidR="001A0751" w:rsidRDefault="001A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2024-09-06T00:59:00Z</dcterms:modified>
</cp:coreProperties>
</file>