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9368A" w14:textId="2DAEA0E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E38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1EC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6285835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E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77777777" w:rsidR="00996EFD" w:rsidRDefault="009C42A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6.22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2486925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E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888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78DC2" w14:textId="77777777" w:rsidR="000133ED" w:rsidRDefault="000133ED">
      <w:r>
        <w:separator/>
      </w:r>
    </w:p>
  </w:endnote>
  <w:endnote w:type="continuationSeparator" w:id="0">
    <w:p w14:paraId="348379D0" w14:textId="77777777" w:rsidR="000133ED" w:rsidRDefault="0001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15F81" w14:textId="77777777" w:rsidR="000133ED" w:rsidRDefault="000133ED">
      <w:r>
        <w:separator/>
      </w:r>
    </w:p>
  </w:footnote>
  <w:footnote w:type="continuationSeparator" w:id="0">
    <w:p w14:paraId="7ED4066A" w14:textId="77777777" w:rsidR="000133ED" w:rsidRDefault="0001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2024-09-06T00:56:00Z</dcterms:modified>
</cp:coreProperties>
</file>