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2B9D70" w14:textId="394FD4E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03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20C7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7B43A3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CD8BE0E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CF7EAD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20019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8EE3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71D7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B6D83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3545D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69D4A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B446E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B46B2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22DED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FAEF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33BE2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2033B1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A2229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BA0E44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6190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7EA53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38611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94D18A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DB69D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D635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1CA12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703CDF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A63B0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D84067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50D068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DF88F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39F21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3AD4BD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E73288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2E5C204" w14:textId="2DA6500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350F588" w14:textId="26CA7A00" w:rsidR="00996EFD" w:rsidRDefault="00811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20C78">
              <w:rPr>
                <w:rStyle w:val="NormalCharacter"/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03E859C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89BA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20936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6E7A9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7629EB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D6FCFF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58AD9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D647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97C89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B523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4EFF12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C12E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2B9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FA60A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FDF585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64C34CF" w14:textId="394DE3F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03A6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20C7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049295B6" w14:textId="4BFA783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20C78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8115F7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0686168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11BD1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034F502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4C1959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195BED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8C82DC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291110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247C6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69573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70B5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4023B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B581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2277DF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E02BD" w14:textId="77777777" w:rsidR="00337CD1" w:rsidRDefault="00337CD1">
      <w:r>
        <w:separator/>
      </w:r>
    </w:p>
  </w:endnote>
  <w:endnote w:type="continuationSeparator" w:id="0">
    <w:p w14:paraId="31D8A50C" w14:textId="77777777" w:rsidR="00337CD1" w:rsidRDefault="00337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0BFA3" w14:textId="77777777" w:rsidR="00337CD1" w:rsidRDefault="00337CD1">
      <w:r>
        <w:separator/>
      </w:r>
    </w:p>
  </w:footnote>
  <w:footnote w:type="continuationSeparator" w:id="0">
    <w:p w14:paraId="76D55285" w14:textId="77777777" w:rsidR="00337CD1" w:rsidRDefault="00337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DE64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447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0C78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013E"/>
    <w:rsid w:val="002E322D"/>
    <w:rsid w:val="003022D7"/>
    <w:rsid w:val="00322CE7"/>
    <w:rsid w:val="00337CD1"/>
    <w:rsid w:val="00343F08"/>
    <w:rsid w:val="00354569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5D6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949F1"/>
    <w:rsid w:val="006B187C"/>
    <w:rsid w:val="006B21BD"/>
    <w:rsid w:val="006C4B28"/>
    <w:rsid w:val="006F7717"/>
    <w:rsid w:val="00703A63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15F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E743E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428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2024-09-06T00:51:00Z</dcterms:modified>
</cp:coreProperties>
</file>